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F7" w:rsidRDefault="001E1DE9" w:rsidP="001518A9">
      <w:pPr>
        <w:spacing w:after="0" w:line="240" w:lineRule="auto"/>
        <w:ind w:right="-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Перечь учебников </w:t>
      </w:r>
      <w:r w:rsidR="003964F7">
        <w:rPr>
          <w:rFonts w:ascii="Times New Roman" w:hAnsi="Times New Roman" w:cs="Times New Roman"/>
          <w:b/>
          <w:sz w:val="24"/>
          <w:szCs w:val="24"/>
        </w:rPr>
        <w:t>ООП СОО</w:t>
      </w:r>
    </w:p>
    <w:p w:rsidR="003964F7" w:rsidRDefault="00F46E98" w:rsidP="003964F7">
      <w:pPr>
        <w:spacing w:after="0" w:line="240" w:lineRule="auto"/>
        <w:ind w:right="-86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3964F7" w:rsidRPr="00F1770C">
        <w:rPr>
          <w:rFonts w:ascii="Times New Roman" w:hAnsi="Times New Roman" w:cs="Times New Roman"/>
          <w:b/>
          <w:sz w:val="24"/>
          <w:szCs w:val="24"/>
        </w:rPr>
        <w:t>-</w:t>
      </w:r>
      <w:r w:rsidR="003964F7">
        <w:rPr>
          <w:rFonts w:ascii="Times New Roman" w:hAnsi="Times New Roman" w:cs="Times New Roman"/>
          <w:b/>
          <w:sz w:val="24"/>
          <w:szCs w:val="24"/>
        </w:rPr>
        <w:t>20</w:t>
      </w:r>
      <w:r w:rsidR="003964F7" w:rsidRPr="00F177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64F7" w:rsidRPr="00F1770C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tbl>
      <w:tblPr>
        <w:tblStyle w:val="1"/>
        <w:tblpPr w:leftFromText="180" w:rightFromText="180" w:vertAnchor="text" w:horzAnchor="page" w:tblpX="648" w:tblpY="323"/>
        <w:tblW w:w="10740" w:type="dxa"/>
        <w:tblLayout w:type="fixed"/>
        <w:tblLook w:val="04A0" w:firstRow="1" w:lastRow="0" w:firstColumn="1" w:lastColumn="0" w:noHBand="0" w:noVBand="1"/>
      </w:tblPr>
      <w:tblGrid>
        <w:gridCol w:w="967"/>
        <w:gridCol w:w="967"/>
        <w:gridCol w:w="1417"/>
        <w:gridCol w:w="7389"/>
      </w:tblGrid>
      <w:tr w:rsidR="001E1DE9" w:rsidRPr="00F1770C" w:rsidTr="001E1DE9">
        <w:trPr>
          <w:cantSplit/>
          <w:trHeight w:val="56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C15860" w:rsidRDefault="001E1DE9" w:rsidP="00F177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C15860" w:rsidRDefault="001E1DE9" w:rsidP="00F177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C15860" w:rsidRDefault="001E1DE9" w:rsidP="00F177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ФПУ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E9" w:rsidRPr="00C15860" w:rsidRDefault="001E1DE9" w:rsidP="00F177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</w:p>
        </w:tc>
      </w:tr>
      <w:tr w:rsidR="001E1DE9" w:rsidRPr="00F1770C" w:rsidTr="001E1DE9">
        <w:trPr>
          <w:cantSplit/>
          <w:trHeight w:val="56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1.3.1.1.2.1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яз. 10-11 Русское слово 2019, 2020</w:t>
            </w:r>
            <w:r w:rsidRPr="00F1770C">
              <w:t xml:space="preserve"> </w:t>
            </w:r>
          </w:p>
        </w:tc>
      </w:tr>
      <w:tr w:rsidR="001E1DE9" w:rsidRPr="00F1770C" w:rsidTr="001E1DE9">
        <w:trPr>
          <w:cantSplit/>
          <w:trHeight w:val="127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1E1DE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1.3.1.1.2.1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яз. 10-11 Русское слово 2019, 2020</w:t>
            </w:r>
          </w:p>
        </w:tc>
      </w:tr>
      <w:tr w:rsidR="001E1DE9" w:rsidRPr="00F1770C" w:rsidTr="001E1DE9">
        <w:trPr>
          <w:cantSplit/>
          <w:trHeight w:val="81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1.3.4.2.2.1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О.В. Математика 10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геометрия. Алгебра и начала математического анализа. Углубленный уровень. Дрофа. 2019</w:t>
            </w:r>
          </w:p>
        </w:tc>
      </w:tr>
      <w:tr w:rsidR="001E1DE9" w:rsidRPr="00F1770C" w:rsidTr="001E1DE9">
        <w:trPr>
          <w:cantSplit/>
          <w:trHeight w:val="699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1.3.4.2.3.1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Л.И. Математика 10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.: алгебра и начала математического анализа, геометрия. Геометрия. Углубленный уровень Дрофа, 2019</w:t>
            </w:r>
          </w:p>
        </w:tc>
      </w:tr>
      <w:tr w:rsidR="001E1DE9" w:rsidRPr="00F1770C" w:rsidTr="001E1DE9">
        <w:trPr>
          <w:cantSplit/>
          <w:trHeight w:val="712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1.3.4.2.2.2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О.В. Математика 11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.: алгебра и начала математического анализа, геометрия. Алгебра и начала математического анализа. Углубленный уровень. Дрофа. 2020</w:t>
            </w:r>
          </w:p>
        </w:tc>
      </w:tr>
      <w:tr w:rsidR="001E1DE9" w:rsidRPr="00F1770C" w:rsidTr="001E1DE9">
        <w:trPr>
          <w:cantSplit/>
          <w:trHeight w:val="724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1.3.4.2.3.2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Л.И. Математика 11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.: алгебра и начала математического анализа, геометрия. Геометрия. Углубленный уровень Дрофа, 2020</w:t>
            </w:r>
          </w:p>
        </w:tc>
      </w:tr>
      <w:tr w:rsidR="001E1DE9" w:rsidRPr="00F1770C" w:rsidTr="001E1DE9">
        <w:trPr>
          <w:cantSplit/>
          <w:trHeight w:val="4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1.3.1.3.1.1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 Литература 10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. (базовый уровень). Русское слово. 2019</w:t>
            </w:r>
          </w:p>
        </w:tc>
      </w:tr>
      <w:tr w:rsidR="001E1DE9" w:rsidRPr="00F1770C" w:rsidTr="001E1DE9">
        <w:trPr>
          <w:cantSplit/>
          <w:trHeight w:val="602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 Литература 11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. (базовый уровень). Русское слово. 2020</w:t>
            </w:r>
          </w:p>
        </w:tc>
      </w:tr>
      <w:tr w:rsidR="001E1DE9" w:rsidRPr="00F1770C" w:rsidTr="001E1DE9">
        <w:trPr>
          <w:cantSplit/>
          <w:trHeight w:val="50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3544B0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3544B0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B0">
              <w:rPr>
                <w:rFonts w:ascii="Times New Roman" w:hAnsi="Times New Roman" w:cs="Times New Roman"/>
                <w:sz w:val="24"/>
                <w:szCs w:val="24"/>
              </w:rPr>
              <w:t>1.3.2.1.9.1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E9" w:rsidRPr="003544B0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B0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и др. (базовый уровень). Английский язык. 10 класс. Дрофа. 2019</w:t>
            </w:r>
          </w:p>
        </w:tc>
      </w:tr>
      <w:tr w:rsidR="001E1DE9" w:rsidRPr="00F1770C" w:rsidTr="001E1DE9">
        <w:trPr>
          <w:cantSplit/>
          <w:trHeight w:val="368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3544B0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3544B0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B0">
              <w:rPr>
                <w:rFonts w:ascii="Times New Roman" w:hAnsi="Times New Roman" w:cs="Times New Roman"/>
                <w:sz w:val="24"/>
                <w:szCs w:val="24"/>
              </w:rPr>
              <w:t>1.3.2.1.9.2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E9" w:rsidRPr="003544B0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B0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и др. (базовый уровень). Английский язык. 11 класс. Дрофа. 2020</w:t>
            </w:r>
          </w:p>
        </w:tc>
      </w:tr>
      <w:tr w:rsidR="001E1DE9" w:rsidRPr="00F1770C" w:rsidTr="001E1DE9">
        <w:trPr>
          <w:cantSplit/>
          <w:trHeight w:val="55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1.1.3.5.4.6.1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 И.Б., Захаров Е.Т. Общая биология 10 класс (базовый уровень). Просвещение, 2021</w:t>
            </w:r>
          </w:p>
        </w:tc>
      </w:tr>
      <w:tr w:rsidR="001E1DE9" w:rsidRPr="00F1770C" w:rsidTr="001E1DE9">
        <w:trPr>
          <w:cantSplit/>
          <w:trHeight w:val="544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F46E98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8"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F46E98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 И.Б.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Захаров Е.Т. Общая биология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(базовый уровень). Просвещение, 2021</w:t>
            </w:r>
          </w:p>
        </w:tc>
      </w:tr>
      <w:tr w:rsidR="001E1DE9" w:rsidRPr="00F1770C" w:rsidTr="001E1DE9">
        <w:trPr>
          <w:cantSplit/>
          <w:trHeight w:val="70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1.3.6.2.1.1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gram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Д.В. Экология 10 - 11 (базовый уровень). Просвещение, 2019 </w:t>
            </w:r>
          </w:p>
        </w:tc>
      </w:tr>
      <w:tr w:rsidR="001E1DE9" w:rsidRPr="00F1770C" w:rsidTr="001E1DE9">
        <w:trPr>
          <w:cantSplit/>
          <w:trHeight w:val="269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1.3.5.1.8.1    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Физика. 10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 Дрофа, 2019</w:t>
            </w:r>
          </w:p>
        </w:tc>
      </w:tr>
      <w:tr w:rsidR="001E1DE9" w:rsidRPr="00F1770C" w:rsidTr="001E1DE9">
        <w:trPr>
          <w:cantSplit/>
          <w:trHeight w:val="270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1.3.5.1.8.2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Физика. 11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 Дрофа, 2020</w:t>
            </w:r>
          </w:p>
        </w:tc>
      </w:tr>
      <w:tr w:rsidR="001E1DE9" w:rsidRPr="00F1770C" w:rsidTr="001E1DE9">
        <w:trPr>
          <w:cantSplit/>
          <w:trHeight w:val="258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1.3.5.2.2.1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 Физика. 10 класс (углублённый уровень). Дрофа. 2019</w:t>
            </w:r>
          </w:p>
        </w:tc>
      </w:tr>
      <w:tr w:rsidR="001E1DE9" w:rsidRPr="00F1770C" w:rsidTr="001E1DE9">
        <w:trPr>
          <w:cantSplit/>
          <w:trHeight w:val="262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1.3.5.2.2.2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 Физика. 10 класс (углублённый уровень). Дрофа. 2020</w:t>
            </w:r>
          </w:p>
        </w:tc>
      </w:tr>
      <w:tr w:rsidR="001E1DE9" w:rsidRPr="00F1770C" w:rsidTr="001E1DE9">
        <w:trPr>
          <w:cantSplit/>
          <w:trHeight w:val="517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1.1.3.5.3.2.1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В.В., Кузьменко Н.Е. Химия (базовый уровень). 10 класс. Просвещение, 2021</w:t>
            </w:r>
          </w:p>
        </w:tc>
      </w:tr>
      <w:tr w:rsidR="001E1DE9" w:rsidRPr="00F1770C" w:rsidTr="001E1DE9">
        <w:trPr>
          <w:cantSplit/>
          <w:trHeight w:val="384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C158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F46E98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1.3.5.4.2.2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F46E98" w:rsidP="00C1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В.В., Кузьменко Н.Е. Химия (базовый уровень). 10 класс. Просвещение, 2021</w:t>
            </w:r>
          </w:p>
        </w:tc>
      </w:tr>
      <w:tr w:rsidR="001E1DE9" w:rsidRPr="00F1770C" w:rsidTr="001E1DE9">
        <w:trPr>
          <w:cantSplit/>
          <w:trHeight w:val="75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1.3.3.1.7.1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Никонов В.А., Девятов С.В. Под ред. Карпова С.П. История. История России. 1914-начало XXI века. В 2 ч. Базовый и углубленный уровни. В 2 частях. Русское слово. 2019</w:t>
            </w:r>
          </w:p>
        </w:tc>
      </w:tr>
      <w:tr w:rsidR="001E1DE9" w:rsidRPr="00F1770C" w:rsidTr="001E1DE9">
        <w:trPr>
          <w:cantSplit/>
          <w:trHeight w:val="644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2.3.1.1.6.1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В.В.,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М.А./ Петров Ю.А.</w:t>
            </w: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</w:t>
            </w:r>
            <w:proofErr w:type="gram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, у)</w:t>
            </w: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ab/>
              <w:t>Русское слово, 2020</w:t>
            </w:r>
          </w:p>
        </w:tc>
      </w:tr>
      <w:tr w:rsidR="001E1DE9" w:rsidRPr="00F1770C" w:rsidTr="001E1DE9">
        <w:trPr>
          <w:cantSplit/>
          <w:trHeight w:val="836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Всеобщая история. Новейшая история (базовый и углубленный уровни). 10 класс. Просвещение. 2019</w:t>
            </w:r>
          </w:p>
        </w:tc>
      </w:tr>
      <w:tr w:rsidR="001E1DE9" w:rsidRPr="00F1770C" w:rsidTr="001E1DE9">
        <w:trPr>
          <w:cantSplit/>
          <w:trHeight w:val="847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2.3.1.1.6.1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Всеобщая история. Новейшая история (базовый и углубленный уровни). 11 класс. Просвещение. 2020</w:t>
            </w:r>
          </w:p>
        </w:tc>
      </w:tr>
      <w:tr w:rsidR="001E1DE9" w:rsidRPr="00F1770C" w:rsidTr="001E1DE9">
        <w:trPr>
          <w:cantSplit/>
          <w:trHeight w:val="13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1.3.3.9.1.1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Боголюбов. </w:t>
            </w:r>
            <w:r w:rsidRPr="00F1770C">
              <w:t xml:space="preserve"> </w:t>
            </w: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11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  Просвещение, 2010</w:t>
            </w:r>
          </w:p>
        </w:tc>
      </w:tr>
      <w:tr w:rsidR="001E1DE9" w:rsidRPr="00F1770C" w:rsidTr="001E1DE9">
        <w:trPr>
          <w:cantSplit/>
          <w:trHeight w:val="135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1.3.3.9.1.2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Боголюбов.  Обществознание . 11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  Пр</w:t>
            </w:r>
            <w:r w:rsidRPr="00F17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свещение, 2020</w:t>
            </w:r>
          </w:p>
        </w:tc>
      </w:tr>
      <w:tr w:rsidR="001E1DE9" w:rsidRPr="00F1770C" w:rsidTr="001E1DE9">
        <w:trPr>
          <w:cantSplit/>
          <w:trHeight w:val="70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1.3.3.7.3.1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Певцова Е.А. Право: основы правовой культуры. В 2 ч. (базовый и углубленный уровни). Русское слово 10 класс. 2019</w:t>
            </w:r>
          </w:p>
        </w:tc>
      </w:tr>
      <w:tr w:rsidR="001E1DE9" w:rsidRPr="00F1770C" w:rsidTr="001E1DE9">
        <w:trPr>
          <w:cantSplit/>
          <w:trHeight w:val="559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1.3.3.7.3.2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Певцова Е.А. Право: основы правовой культуры. В 2 ч. (базовый и углубленный уровни). Русское слово 11 класс. 2020</w:t>
            </w:r>
          </w:p>
        </w:tc>
      </w:tr>
      <w:tr w:rsidR="001E1DE9" w:rsidRPr="00F1770C" w:rsidTr="001E1DE9">
        <w:trPr>
          <w:cantSplit/>
          <w:trHeight w:val="55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F46E98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1.1.3.3.3.7.1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F46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А.. Экономика (</w:t>
            </w:r>
            <w:r w:rsidR="00F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</w:t>
            </w: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 – 11 Издательство "ВИТА-ПРЕСС". 2019, 2020</w:t>
            </w:r>
          </w:p>
        </w:tc>
      </w:tr>
      <w:tr w:rsidR="001E1DE9" w:rsidRPr="00F1770C" w:rsidTr="001E1DE9">
        <w:trPr>
          <w:cantSplit/>
          <w:trHeight w:val="56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Бахчиева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О.А.. Экономика и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 (базовый, углублённый уровень)10-11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Просвещение, 2019, 2020</w:t>
            </w:r>
          </w:p>
        </w:tc>
      </w:tr>
      <w:tr w:rsidR="001E1DE9" w:rsidRPr="00F1770C" w:rsidTr="001E1DE9">
        <w:trPr>
          <w:cantSplit/>
          <w:trHeight w:val="697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F46E98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8"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F46E98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98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DE9"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Углубленный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2 частях)10 класс БИНОМ. 2022</w:t>
            </w:r>
          </w:p>
        </w:tc>
      </w:tr>
      <w:tr w:rsidR="001E1DE9" w:rsidRPr="00F1770C" w:rsidTr="001E1DE9">
        <w:trPr>
          <w:cantSplit/>
          <w:trHeight w:val="568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1.3.4.4.2.2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F4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Шеина Т.Ю., Шестакова Л.В. Информатика. </w:t>
            </w:r>
            <w:r w:rsidR="00F46E98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уровень (в 2 частях)11 класс БИНОМ. 2020</w:t>
            </w:r>
          </w:p>
        </w:tc>
      </w:tr>
      <w:tr w:rsidR="001E1DE9" w:rsidRPr="00F1770C" w:rsidTr="001E1DE9">
        <w:trPr>
          <w:cantSplit/>
          <w:trHeight w:val="593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1.3.4.3.6.1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Семакин И.Г., Шеина Т.Ю., Шестакова Л.В. Информатика. Базовый уровень 10 класс. БИНОМ. 2019</w:t>
            </w:r>
          </w:p>
        </w:tc>
      </w:tr>
      <w:tr w:rsidR="001E1DE9" w:rsidRPr="00F1770C" w:rsidTr="001E1DE9">
        <w:trPr>
          <w:cantSplit/>
          <w:trHeight w:val="450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1.3.4.3.6.2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F4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Шеина Т.Ю., Шестакова Л.В. Информатика. </w:t>
            </w:r>
            <w:r w:rsidR="00F46E98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11 класс. БИНОМ. 2020</w:t>
            </w:r>
          </w:p>
        </w:tc>
      </w:tr>
      <w:tr w:rsidR="001E1DE9" w:rsidRPr="00F1770C" w:rsidTr="001E1DE9">
        <w:trPr>
          <w:cantSplit/>
          <w:trHeight w:val="4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Ким С.В., Горский В.А. Основы безопасности жизнедеятельности 10 -11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уровень).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-Граф. 2019, 2020</w:t>
            </w:r>
          </w:p>
        </w:tc>
      </w:tr>
      <w:tr w:rsidR="001E1DE9" w:rsidRPr="00F1770C" w:rsidTr="001E1DE9">
        <w:trPr>
          <w:cantSplit/>
          <w:trHeight w:val="44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10-1ё1 </w:t>
            </w:r>
            <w:proofErr w:type="spellStart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уровень).  Просвещение, 2019, 2020</w:t>
            </w:r>
          </w:p>
        </w:tc>
      </w:tr>
      <w:tr w:rsidR="001E1DE9" w:rsidRPr="00F1770C" w:rsidTr="001E1DE9">
        <w:trPr>
          <w:cantSplit/>
          <w:trHeight w:val="61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E9" w:rsidRPr="00F1770C" w:rsidRDefault="001E1DE9" w:rsidP="005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E9" w:rsidRPr="00F1770C" w:rsidRDefault="001E1DE9" w:rsidP="005F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1770C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 (базовый уровень). 11 класс. Дрофа. 2019, 2020</w:t>
            </w:r>
          </w:p>
        </w:tc>
      </w:tr>
    </w:tbl>
    <w:p w:rsidR="00F1770C" w:rsidRPr="00C6040D" w:rsidRDefault="00F1770C" w:rsidP="00F46E9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t xml:space="preserve">* </w:t>
      </w:r>
      <w:bookmarkStart w:id="0" w:name="_GoBack"/>
      <w:bookmarkEnd w:id="0"/>
    </w:p>
    <w:p w:rsidR="00F1770C" w:rsidRDefault="00F1770C" w:rsidP="00F1770C">
      <w:pPr>
        <w:ind w:left="-1134"/>
      </w:pPr>
    </w:p>
    <w:sectPr w:rsidR="00F1770C" w:rsidSect="00F1770C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C"/>
    <w:rsid w:val="000917D6"/>
    <w:rsid w:val="001E1DE9"/>
    <w:rsid w:val="003544B0"/>
    <w:rsid w:val="00381B4B"/>
    <w:rsid w:val="003964F7"/>
    <w:rsid w:val="005F5196"/>
    <w:rsid w:val="00782BA9"/>
    <w:rsid w:val="00C15860"/>
    <w:rsid w:val="00F1770C"/>
    <w:rsid w:val="00F46E98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77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unhideWhenUsed/>
    <w:rsid w:val="00F1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5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77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unhideWhenUsed/>
    <w:rsid w:val="00F1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2021-09-03T17:05:00Z</cp:lastPrinted>
  <dcterms:created xsi:type="dcterms:W3CDTF">2021-06-14T18:26:00Z</dcterms:created>
  <dcterms:modified xsi:type="dcterms:W3CDTF">2022-06-14T08:39:00Z</dcterms:modified>
</cp:coreProperties>
</file>